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67" w:rsidRPr="00666A67" w:rsidRDefault="00666A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деятельность по познавательному развитию в старшей группе.</w:t>
      </w:r>
    </w:p>
    <w:p w:rsidR="00EC572E" w:rsidRPr="00543314" w:rsidRDefault="003B48DD">
      <w:pPr>
        <w:rPr>
          <w:rFonts w:ascii="Times New Roman" w:hAnsi="Times New Roman" w:cs="Times New Roman"/>
          <w:b/>
          <w:sz w:val="28"/>
          <w:szCs w:val="28"/>
        </w:rPr>
      </w:pPr>
      <w:r w:rsidRPr="00543314">
        <w:rPr>
          <w:rFonts w:ascii="Times New Roman" w:hAnsi="Times New Roman" w:cs="Times New Roman"/>
          <w:b/>
          <w:sz w:val="28"/>
          <w:szCs w:val="28"/>
        </w:rPr>
        <w:t>Тема: «Великой Армии простой солдат».</w:t>
      </w:r>
    </w:p>
    <w:p w:rsidR="00C12CC9" w:rsidRDefault="003B48DD" w:rsidP="00C12CC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54AC">
        <w:rPr>
          <w:rFonts w:ascii="Times New Roman" w:hAnsi="Times New Roman" w:cs="Times New Roman"/>
          <w:b/>
          <w:sz w:val="28"/>
          <w:szCs w:val="28"/>
        </w:rPr>
        <w:t>Цели</w:t>
      </w:r>
      <w:r w:rsidRPr="003B48DD">
        <w:rPr>
          <w:rFonts w:ascii="Times New Roman" w:hAnsi="Times New Roman" w:cs="Times New Roman"/>
          <w:sz w:val="28"/>
          <w:szCs w:val="28"/>
        </w:rPr>
        <w:t>:</w:t>
      </w:r>
      <w:r w:rsidRPr="003B48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r w:rsidRPr="003B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работу по воспитанию патриотизма у дошкольников. Закрепить знания детей о том, что 9 Мая - День Победы.</w:t>
      </w:r>
      <w:r w:rsidR="00C12CC9" w:rsidRPr="00C12CC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C12CC9" w:rsidRP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Попо</w:t>
      </w:r>
      <w:r w:rsid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лнять литературный багаж детей </w:t>
      </w:r>
      <w:r w:rsidR="00C12CC9" w:rsidRP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рассказами о войне.</w:t>
      </w:r>
      <w:r w:rsid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12CC9" w:rsidRP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художественно-речевые исполнительские навыки детей при чтении стихотворений о войне.</w:t>
      </w:r>
      <w:r w:rsid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12CC9" w:rsidRPr="00C12C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сострадание и сочувствие к героям.</w:t>
      </w:r>
      <w:r w:rsidR="00C12CC9" w:rsidRPr="003B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в детях чувство гордости за свой народ, уважение к ветеранам Великой </w:t>
      </w:r>
      <w:r w:rsidR="00C12CC9" w:rsidRPr="000E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C12CC9" w:rsidRPr="00C12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ечественной войны</w:t>
      </w:r>
      <w:r w:rsidR="0066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труженикам тыла</w:t>
      </w:r>
      <w:r w:rsidR="00C12CC9" w:rsidRPr="00C12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29FA" w:rsidRDefault="007729FA" w:rsidP="00C12CC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4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r w:rsidRPr="000E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рассматривание иллюстраций, чтение книг, разучивание стихотворений, прослушивание </w:t>
      </w:r>
      <w:r w:rsidR="0066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 о Великой Отечественной войне</w:t>
      </w:r>
      <w:r w:rsidRPr="000E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экскурсия в музей, к Вечному огню, к книге памяти.</w:t>
      </w:r>
    </w:p>
    <w:p w:rsidR="00C12CC9" w:rsidRPr="00C12CC9" w:rsidRDefault="00C12CC9" w:rsidP="00C12CC9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12C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звукозапись с шумом боя, песен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Д.Тухманова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«День Победы»,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А.В.Александрова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«Священная война», Я.Френкеля «Журавли»; иллюстрации из книг о войне; мультимедийная установка</w:t>
      </w:r>
      <w:r w:rsidR="00666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панно с георгиевской лентой, «девяткой», улетающими журавлями, вечным огнем, военная техника.</w:t>
      </w:r>
      <w:proofErr w:type="gramEnd"/>
    </w:p>
    <w:p w:rsidR="003B48DD" w:rsidRPr="00666A67" w:rsidRDefault="003B48DD" w:rsidP="00666A6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6A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Ход.</w:t>
      </w:r>
    </w:p>
    <w:p w:rsidR="0085649A" w:rsidRDefault="007C2D40" w:rsidP="0085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49A" w:rsidRP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5649A" w:rsidRP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запись песни </w:t>
      </w:r>
      <w:proofErr w:type="spellStart"/>
      <w:r w:rsidR="0085649A" w:rsidRP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>Д.Тухманова</w:t>
      </w:r>
      <w:proofErr w:type="spellEnd"/>
      <w:r w:rsidR="0085649A" w:rsidRP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«День Победы»</w:t>
      </w:r>
      <w:r w:rsid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зал, маршируя, заходят дети</w:t>
      </w:r>
      <w:r w:rsidR="00543314" w:rsidRPr="0054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314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гвоздиками в руках</w:t>
      </w:r>
      <w:r w:rsid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649A" w:rsidRPr="0085649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перестраиваются парами, затем четвёрками, образуя четыре колонны.</w:t>
      </w:r>
      <w:r w:rsidR="003E0786" w:rsidRPr="003E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A67" w:rsidRDefault="007C2D40" w:rsidP="00666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№2</w:t>
      </w:r>
      <w:r w:rsidR="001C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48DD" w:rsidRPr="003B4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сегодня отмечаем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Светлый праздник всей страны</w:t>
      </w:r>
      <w:r w:rsid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Помнить люди эту дату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Обязательно должны!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пришла в наш край победа</w:t>
      </w:r>
      <w:proofErr w:type="gramStart"/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 фашистскою ордой!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Твой прадедушка в ту пору</w:t>
      </w:r>
      <w:r w:rsid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Был как папа молодой!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мечтал о жизни мирной,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напал на землю враг,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Все, кто мог в бою сражаться,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Взяли в руки автомат!</w:t>
      </w:r>
    </w:p>
    <w:p w:rsidR="00B57F68" w:rsidRDefault="00666A67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 проходят, садятся).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B48DD" w:rsidRPr="001C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Ровно </w:t>
      </w:r>
      <w:r w:rsid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отделяют нас от того незабываемого дня, когда над 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нашей Родиной прогремело долгожданное слово «Победа!» Путь к победе был очень тяжёлым и продолжался</w:t>
      </w:r>
      <w:r w:rsidR="00C9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долгих четыре года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500A2A" w:rsidRPr="003B48D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 </w:t>
      </w:r>
      <w:r w:rsidR="00414AB4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                      </w:t>
      </w:r>
      <w:r w:rsidR="000A4736" w:rsidRPr="000A4736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Слайд№</w:t>
      </w:r>
      <w:r w:rsidR="007C2D40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3</w:t>
      </w:r>
      <w:r w:rsidR="000A4736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C93F61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Ничто не предвещало войны…</w:t>
      </w:r>
      <w:r w:rsidR="00412F7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Отгремели выпускные в школах, приехали на каникулы студенты. Школьники разъехались в пионерские лагеря. В то памятное утро как-то по- особенному держалась тишина. В легком тумане по реке кутался тихий, тревожный плеск волны. И вдруг</w:t>
      </w:r>
      <w:r w:rsidR="00B57F68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…(запись шума боя) </w:t>
      </w:r>
      <w:r w:rsidR="00414AB4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412F7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задрожала земля, через крыши домов зашелестели снаряды. </w:t>
      </w:r>
    </w:p>
    <w:p w:rsidR="00705E4F" w:rsidRDefault="000A4736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</w:pPr>
      <w:r w:rsidRPr="000A4736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Слайд №</w:t>
      </w:r>
      <w:r w:rsidR="007C2D40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500A2A" w:rsidRPr="003B48D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22 июня 1941 года совершенно неожиданно, в мирное и теплое воскресное утро без объявления войны, немецкие войска лавиной самолетов, снарядов  и бомб обрушились на нашу Землю. 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бой «Святой и правый» наших соотечественников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звала песня</w:t>
      </w:r>
      <w:r w:rsidR="00414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«Священная война» написанная А.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Александровым в первые дни Великой Отечественной войны</w:t>
      </w:r>
      <w:r w:rsidR="00666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(запись песни)</w:t>
      </w:r>
      <w:r w:rsid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тогда появился плакат «Родина мать зовет» (</w:t>
      </w:r>
      <w:r w:rsidR="003B48DD" w:rsidRPr="000A47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Pr="000A47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7C2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B48DD" w:rsidRPr="003B48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14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48DD" w:rsidRPr="003B48DD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t xml:space="preserve"> </w:t>
      </w:r>
    </w:p>
    <w:p w:rsidR="00806F1E" w:rsidRPr="00B57F68" w:rsidRDefault="00414AB4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была очень страшная война. Фашисты дошли почти до самой Москвы. </w:t>
      </w:r>
      <w:r w:rsidR="00A3369B" w:rsidRPr="00A33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</w:t>
      </w:r>
      <w:r w:rsidR="007C2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A33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разоряли нашу страну, забирали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плен мужчин, женщин, детей. Н</w:t>
      </w:r>
      <w:r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борьбу с ними поднялся весь народ.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евали не только солдаты в армии,</w:t>
      </w:r>
      <w:r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простые люди. Они уходили из деревень, которые захватывали фашисты, в леса и создавали партизанские отряды. </w:t>
      </w:r>
    </w:p>
    <w:p w:rsidR="00806F1E" w:rsidRPr="00500A2A" w:rsidRDefault="00806F1E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B0B8D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На фронт ушли отцы и дети.</w:t>
      </w:r>
    </w:p>
    <w:p w:rsidR="00806F1E" w:rsidRPr="00500A2A" w:rsidRDefault="00806F1E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  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На помощь Родина звала.</w:t>
      </w:r>
    </w:p>
    <w:p w:rsidR="00806F1E" w:rsidRPr="00500A2A" w:rsidRDefault="00806F1E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  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Они сражались в битвах страшных.</w:t>
      </w:r>
    </w:p>
    <w:p w:rsidR="00806F1E" w:rsidRPr="00500A2A" w:rsidRDefault="00806F1E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 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Не зная отдыха и сна. И шли под пулями в окопы.</w:t>
      </w:r>
    </w:p>
    <w:p w:rsidR="00806F1E" w:rsidRPr="00500A2A" w:rsidRDefault="00806F1E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За жен, детей и матерей.</w:t>
      </w:r>
    </w:p>
    <w:p w:rsidR="00806F1E" w:rsidRPr="00500A2A" w:rsidRDefault="00806F1E" w:rsidP="00806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</w:t>
      </w:r>
      <w:r w:rsidR="00705E4F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Чтобы страну свою родную с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корее вырвать из когтей.</w:t>
      </w:r>
    </w:p>
    <w:p w:rsidR="00705E4F" w:rsidRDefault="00543314" w:rsidP="00077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705E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</w:t>
      </w:r>
      <w:r w:rsidR="00414AB4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называлась Великая Отечественная, потому, что вся страна</w:t>
      </w:r>
      <w:r w:rsidR="00DB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14AB4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14AB4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414AB4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мала до велика</w:t>
      </w:r>
      <w:r w:rsidR="00DB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14AB4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поднялась на борьбу с врагом за родное Отечество.</w:t>
      </w:r>
      <w:r w:rsidR="00414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4736" w:rsidRPr="003B48D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Это были  военные  и  школьники, которые впервые взяли оружие и встали на защиту страны. 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К сожалению, не обошла стороной война и нашу станицу Староминскую. 5 августа 1942 года Староминский район заняли немцы, начали устанавливать свои порядки. Но наш мужественный народ дружно</w:t>
      </w:r>
      <w:r w:rsidR="00705E4F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, все 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вместе</w:t>
      </w:r>
      <w:r w:rsidR="00666A6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поднялся на войну с врагом.</w:t>
      </w:r>
      <w:r w:rsidRPr="00543314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806F1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Можно сказать, что пять сил, пять богатырей преградили путь фашистской орде. Кто эти богатыри? Это солдат, моряк, летчик, партизан и труженик тыла.</w:t>
      </w:r>
    </w:p>
    <w:p w:rsidR="00705E4F" w:rsidRDefault="000771DB" w:rsidP="00077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774452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Слайд №</w:t>
      </w:r>
      <w:r w:rsidR="007C2D40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7</w:t>
      </w:r>
      <w:r w:rsidR="00666A67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В тылу люди тоже совершали подвиги во имя победы.</w:t>
      </w:r>
      <w:r w:rsidRPr="00806F1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DB0B8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Взрослые и дети- подростки делали снаряды, ружья, пушки для солдат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,</w:t>
      </w:r>
      <w:r w:rsidRPr="00806F1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ухаживали за 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lastRenderedPageBreak/>
        <w:t>раненными</w:t>
      </w:r>
      <w:r w:rsidRPr="00DB0B8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DB0B8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После того как машинами убирали рожь и пшеницу, на поле выходили школьники.Они собирали оставшиеся колоски. Ни один колосок не должен был пропаст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ь. «Все для фронта, все для победы!» - с такими словами трудился наш тыл.</w:t>
      </w:r>
      <w:r w:rsidRPr="000771DB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 xml:space="preserve"> </w:t>
      </w:r>
      <w:r w:rsidR="007C2D40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Слайд № 8</w:t>
      </w:r>
    </w:p>
    <w:p w:rsidR="000771DB" w:rsidRPr="00500A2A" w:rsidRDefault="000771DB" w:rsidP="00077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B0B8D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За страну родную люди</w:t>
      </w:r>
    </w:p>
    <w:p w:rsidR="000771DB" w:rsidRPr="00500A2A" w:rsidRDefault="000771DB" w:rsidP="00077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Отдавали жизнь свою.</w:t>
      </w:r>
    </w:p>
    <w:p w:rsidR="000771DB" w:rsidRPr="00500A2A" w:rsidRDefault="000771DB" w:rsidP="00077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Никогда мы не забудем</w:t>
      </w:r>
    </w:p>
    <w:p w:rsidR="000771DB" w:rsidRDefault="000771DB" w:rsidP="00077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500A2A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Павших в доблестном бою!</w:t>
      </w:r>
    </w:p>
    <w:p w:rsidR="000771DB" w:rsidRDefault="000771DB" w:rsidP="000771DB">
      <w:pPr>
        <w:pStyle w:val="c3"/>
        <w:spacing w:before="0" w:beforeAutospacing="0" w:after="0" w:afterAutospacing="0"/>
        <w:rPr>
          <w:color w:val="000000"/>
          <w:sz w:val="28"/>
          <w:szCs w:val="28"/>
        </w:rPr>
      </w:pPr>
      <w:r w:rsidRPr="007729FA">
        <w:rPr>
          <w:b/>
          <w:bCs/>
          <w:iCs/>
          <w:noProof/>
          <w:sz w:val="28"/>
          <w:szCs w:val="28"/>
        </w:rPr>
        <w:t>Воспитатель:</w:t>
      </w:r>
      <w:r>
        <w:rPr>
          <w:bCs/>
          <w:iCs/>
          <w:noProof/>
          <w:sz w:val="28"/>
          <w:szCs w:val="28"/>
        </w:rPr>
        <w:t xml:space="preserve"> И вот  3 февраля 1943года  нашу станицу освободили.</w:t>
      </w:r>
      <w:r>
        <w:rPr>
          <w:rFonts w:ascii="Lucida Grande" w:hAnsi="Lucida Grande" w:cs="Lucida Grande"/>
          <w:color w:val="666666"/>
          <w:sz w:val="18"/>
          <w:szCs w:val="18"/>
        </w:rPr>
        <w:t xml:space="preserve"> </w:t>
      </w:r>
      <w:r w:rsidRPr="000771DB">
        <w:rPr>
          <w:sz w:val="28"/>
          <w:szCs w:val="28"/>
        </w:rPr>
        <w:t xml:space="preserve">Много солдат погибло на войне. Наши воины были храбрые, сильные, мужественные. Они не жалели своей жизни, чтобы защитить Родину, народ. Имена героев будут вечно жить в сердцах миллионов людей. Именами воинов-победителей названы школы, улицы, города. </w:t>
      </w:r>
      <w:r>
        <w:rPr>
          <w:color w:val="000000"/>
          <w:sz w:val="28"/>
          <w:szCs w:val="28"/>
        </w:rPr>
        <w:t>И в нашей станице</w:t>
      </w:r>
      <w:r w:rsidRPr="009F2B89">
        <w:rPr>
          <w:color w:val="000000"/>
          <w:sz w:val="28"/>
          <w:szCs w:val="28"/>
        </w:rPr>
        <w:t xml:space="preserve"> есть улицы, названные в честь</w:t>
      </w:r>
      <w:r>
        <w:rPr>
          <w:color w:val="000000"/>
          <w:sz w:val="28"/>
          <w:szCs w:val="28"/>
        </w:rPr>
        <w:t xml:space="preserve"> Героев Советского Союза: Михаила Алексеевича </w:t>
      </w:r>
      <w:proofErr w:type="spellStart"/>
      <w:r>
        <w:rPr>
          <w:color w:val="000000"/>
          <w:sz w:val="28"/>
          <w:szCs w:val="28"/>
        </w:rPr>
        <w:t>Шкунова</w:t>
      </w:r>
      <w:proofErr w:type="spellEnd"/>
      <w:r>
        <w:rPr>
          <w:color w:val="000000"/>
          <w:sz w:val="28"/>
          <w:szCs w:val="28"/>
        </w:rPr>
        <w:t xml:space="preserve">, Александра Андреевича </w:t>
      </w:r>
      <w:proofErr w:type="spellStart"/>
      <w:r>
        <w:rPr>
          <w:color w:val="000000"/>
          <w:sz w:val="28"/>
          <w:szCs w:val="28"/>
        </w:rPr>
        <w:t>Артюха</w:t>
      </w:r>
      <w:proofErr w:type="spellEnd"/>
      <w:r>
        <w:rPr>
          <w:color w:val="000000"/>
          <w:sz w:val="28"/>
          <w:szCs w:val="28"/>
        </w:rPr>
        <w:t>, Василия Васильевича Петренко, Сергея Васильевича Целых</w:t>
      </w:r>
      <w:r w:rsidRPr="009F2B89">
        <w:rPr>
          <w:color w:val="000000"/>
          <w:sz w:val="28"/>
          <w:szCs w:val="28"/>
        </w:rPr>
        <w:t>.</w:t>
      </w:r>
      <w:r w:rsidR="00270575">
        <w:rPr>
          <w:color w:val="000000"/>
          <w:sz w:val="28"/>
          <w:szCs w:val="28"/>
        </w:rPr>
        <w:t xml:space="preserve"> </w:t>
      </w:r>
      <w:r w:rsidR="00666A67">
        <w:rPr>
          <w:color w:val="000000"/>
          <w:sz w:val="28"/>
          <w:szCs w:val="28"/>
        </w:rPr>
        <w:t>В парке 30-летия Победы есть книга памяти</w:t>
      </w:r>
      <w:r w:rsidR="009C101C">
        <w:rPr>
          <w:color w:val="000000"/>
          <w:sz w:val="28"/>
          <w:szCs w:val="28"/>
        </w:rPr>
        <w:t xml:space="preserve">, в которой высечены имена тех, кто ценой собственной жизни, защитил нашу землю от фашистов. </w:t>
      </w:r>
      <w:r w:rsidR="009C101C" w:rsidRPr="009C101C">
        <w:rPr>
          <w:b/>
          <w:color w:val="000000"/>
          <w:sz w:val="28"/>
          <w:szCs w:val="28"/>
        </w:rPr>
        <w:t xml:space="preserve">Слайд № </w:t>
      </w:r>
      <w:r w:rsidR="007C2D40">
        <w:rPr>
          <w:b/>
          <w:color w:val="000000"/>
          <w:sz w:val="28"/>
          <w:szCs w:val="28"/>
        </w:rPr>
        <w:t>9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F2B89">
        <w:rPr>
          <w:color w:val="000000"/>
          <w:sz w:val="28"/>
          <w:szCs w:val="28"/>
        </w:rPr>
        <w:t xml:space="preserve"> </w:t>
      </w:r>
      <w:r w:rsidR="00705E4F" w:rsidRPr="00705E4F">
        <w:rPr>
          <w:rStyle w:val="c1"/>
          <w:b/>
          <w:color w:val="000000"/>
          <w:sz w:val="28"/>
          <w:szCs w:val="28"/>
        </w:rPr>
        <w:t>Ребенок:</w:t>
      </w:r>
      <w:r w:rsidR="00705E4F">
        <w:rPr>
          <w:rStyle w:val="c1"/>
          <w:b/>
          <w:color w:val="000000"/>
          <w:sz w:val="28"/>
          <w:szCs w:val="28"/>
          <w:u w:val="single"/>
        </w:rPr>
        <w:t xml:space="preserve"> </w:t>
      </w:r>
      <w:r>
        <w:rPr>
          <w:rStyle w:val="c1"/>
          <w:color w:val="000000"/>
          <w:sz w:val="28"/>
          <w:szCs w:val="28"/>
        </w:rPr>
        <w:t>Ни встать, ни двинуться – такой кругом огонь!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Винтовку стиснула горячая ладонь.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Вот так лежали мы. А в сизой мгле, вдали,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Над фронтом пролетали журавли.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И так хотелось стать нам журавлями!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Тогда мы поднялись с израненной земли,-</w:t>
      </w:r>
    </w:p>
    <w:p w:rsidR="000771DB" w:rsidRDefault="000771DB" w:rsidP="000771DB">
      <w:pPr>
        <w:pStyle w:val="c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Пусть мины, пусть огонь,</w:t>
      </w:r>
    </w:p>
    <w:p w:rsidR="000771DB" w:rsidRDefault="000771DB" w:rsidP="000771DB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За вами журавли!</w:t>
      </w:r>
    </w:p>
    <w:p w:rsidR="000771DB" w:rsidRDefault="000771DB" w:rsidP="000771DB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7729FA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 </w:t>
      </w:r>
      <w:r w:rsidR="00705E4F">
        <w:rPr>
          <w:rStyle w:val="c1"/>
          <w:color w:val="000000"/>
          <w:sz w:val="28"/>
          <w:szCs w:val="28"/>
        </w:rPr>
        <w:t xml:space="preserve">Я </w:t>
      </w:r>
      <w:r>
        <w:rPr>
          <w:rStyle w:val="c1"/>
          <w:color w:val="000000"/>
          <w:sz w:val="28"/>
          <w:szCs w:val="28"/>
        </w:rPr>
        <w:t>предлагаю вам послушать песню «Журавли»</w:t>
      </w:r>
      <w:r w:rsidR="00D1585E">
        <w:rPr>
          <w:rStyle w:val="c1"/>
          <w:color w:val="000000"/>
          <w:sz w:val="28"/>
          <w:szCs w:val="28"/>
        </w:rPr>
        <w:t xml:space="preserve"> Я.Френкеля</w:t>
      </w:r>
      <w:r w:rsidR="00705E4F">
        <w:rPr>
          <w:rStyle w:val="c1"/>
          <w:color w:val="000000"/>
          <w:sz w:val="28"/>
          <w:szCs w:val="28"/>
        </w:rPr>
        <w:t xml:space="preserve">. </w:t>
      </w:r>
      <w:r w:rsidR="00705E4F" w:rsidRPr="00705E4F">
        <w:rPr>
          <w:rStyle w:val="c1"/>
          <w:b/>
          <w:color w:val="000000"/>
          <w:sz w:val="28"/>
          <w:szCs w:val="28"/>
        </w:rPr>
        <w:t xml:space="preserve">Слайд № </w:t>
      </w:r>
      <w:r w:rsidR="007C2D40">
        <w:rPr>
          <w:rStyle w:val="c1"/>
          <w:b/>
          <w:color w:val="000000"/>
          <w:sz w:val="28"/>
          <w:szCs w:val="28"/>
        </w:rPr>
        <w:t>10</w:t>
      </w:r>
    </w:p>
    <w:p w:rsidR="009C101C" w:rsidRDefault="000771DB" w:rsidP="000771DB">
      <w:pPr>
        <w:pStyle w:val="c3"/>
        <w:spacing w:before="0" w:beforeAutospacing="0" w:after="0" w:afterAutospacing="0"/>
        <w:rPr>
          <w:sz w:val="28"/>
          <w:szCs w:val="28"/>
        </w:rPr>
      </w:pPr>
      <w:r w:rsidRPr="007729FA">
        <w:rPr>
          <w:b/>
          <w:bCs/>
          <w:iCs/>
          <w:noProof/>
          <w:sz w:val="28"/>
          <w:szCs w:val="28"/>
        </w:rPr>
        <w:t>Воспитатель</w:t>
      </w:r>
      <w:r>
        <w:rPr>
          <w:bCs/>
          <w:iCs/>
          <w:noProof/>
          <w:sz w:val="28"/>
          <w:szCs w:val="28"/>
        </w:rPr>
        <w:t xml:space="preserve">: </w:t>
      </w:r>
      <w:r w:rsidRPr="003B48DD">
        <w:rPr>
          <w:bCs/>
          <w:iCs/>
          <w:noProof/>
          <w:sz w:val="28"/>
          <w:szCs w:val="28"/>
        </w:rPr>
        <w:t xml:space="preserve">Четыре долгих года, шла жестокая война, в которой погибли 26 миллионов советских людей. Это были малыши и их молодые мамы, старики и подростки – война не пощадила никого. </w:t>
      </w:r>
      <w:r w:rsidRPr="003B48DD">
        <w:rPr>
          <w:sz w:val="28"/>
          <w:szCs w:val="28"/>
        </w:rPr>
        <w:t>Сколько судеб покалечила, сколько домов разрушила, сколько погубила надежд!</w:t>
      </w:r>
      <w:r w:rsidR="001412E2">
        <w:rPr>
          <w:sz w:val="28"/>
          <w:szCs w:val="28"/>
        </w:rPr>
        <w:t xml:space="preserve"> Капитан в отставке </w:t>
      </w:r>
      <w:proofErr w:type="spellStart"/>
      <w:r w:rsidR="001412E2">
        <w:rPr>
          <w:sz w:val="28"/>
          <w:szCs w:val="28"/>
        </w:rPr>
        <w:t>Ф.Межов</w:t>
      </w:r>
      <w:proofErr w:type="spellEnd"/>
      <w:r w:rsidR="001412E2">
        <w:rPr>
          <w:sz w:val="28"/>
          <w:szCs w:val="28"/>
        </w:rPr>
        <w:t xml:space="preserve"> вспоминает, как они защищали населенный пункт от фашистов, рискуя собственной жизнью, теряя своих  друзей. Был страшный бой. И вот враг отступил, но, когда наши пехотинцы зашли в деревню, то увидели  сожженную  её дотла, а посреди нее – два глубоких колодца, набитые убитыми детьми.</w:t>
      </w:r>
      <w:r w:rsidRPr="001C10D6">
        <w:rPr>
          <w:sz w:val="28"/>
          <w:szCs w:val="28"/>
        </w:rPr>
        <w:t xml:space="preserve"> </w:t>
      </w:r>
      <w:r>
        <w:rPr>
          <w:sz w:val="28"/>
          <w:szCs w:val="28"/>
        </w:rPr>
        <w:t>Но н</w:t>
      </w:r>
      <w:r w:rsidRPr="003B48DD">
        <w:rPr>
          <w:sz w:val="28"/>
          <w:szCs w:val="28"/>
        </w:rPr>
        <w:t xml:space="preserve">аш народ перенёс </w:t>
      </w:r>
      <w:r>
        <w:rPr>
          <w:sz w:val="28"/>
          <w:szCs w:val="28"/>
        </w:rPr>
        <w:t xml:space="preserve">эту </w:t>
      </w:r>
      <w:r w:rsidRPr="003B48DD">
        <w:rPr>
          <w:sz w:val="28"/>
          <w:szCs w:val="28"/>
        </w:rPr>
        <w:t>страшную и тяжёлую войну и вышел победителем.</w:t>
      </w:r>
      <w:r w:rsidR="009C101C">
        <w:rPr>
          <w:sz w:val="28"/>
          <w:szCs w:val="28"/>
        </w:rPr>
        <w:t xml:space="preserve"> </w:t>
      </w:r>
    </w:p>
    <w:p w:rsidR="000771DB" w:rsidRPr="009C101C" w:rsidRDefault="009C101C" w:rsidP="000771DB">
      <w:pPr>
        <w:pStyle w:val="c3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9C101C">
        <w:rPr>
          <w:b/>
          <w:sz w:val="28"/>
          <w:szCs w:val="28"/>
        </w:rPr>
        <w:t>Слайд №1</w:t>
      </w:r>
      <w:r w:rsidR="007C2D40">
        <w:rPr>
          <w:b/>
          <w:sz w:val="28"/>
          <w:szCs w:val="28"/>
        </w:rPr>
        <w:t>1</w:t>
      </w:r>
    </w:p>
    <w:p w:rsidR="00B57F68" w:rsidRPr="00705E4F" w:rsidRDefault="007729FA" w:rsidP="00B57F68">
      <w:pPr>
        <w:spacing w:before="100" w:beforeAutospacing="1" w:after="100" w:afterAutospacing="1" w:line="240" w:lineRule="auto"/>
        <w:rPr>
          <w:rFonts w:ascii="Lucida Grande" w:eastAsia="Times New Roman" w:hAnsi="Lucida Grande" w:cs="Lucida Grande"/>
          <w:sz w:val="28"/>
          <w:szCs w:val="28"/>
          <w:lang w:eastAsia="ru-RU"/>
        </w:rPr>
      </w:pPr>
      <w:r w:rsidRPr="00B70D7F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lastRenderedPageBreak/>
        <w:t>В</w:t>
      </w:r>
      <w:r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оспитатель</w:t>
      </w:r>
      <w:r w:rsidRPr="00B70D7F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:</w:t>
      </w:r>
      <w:r w:rsidRPr="00B70D7F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И вот наступил тот день, когда по радио объявили об окончании войны. Страна ликовала! На улицах пели, танцевали, незнакомые люди обнимали друг друга, многие плакали от радости.</w:t>
      </w:r>
      <w:r w:rsidRPr="00B70D7F">
        <w:rPr>
          <w:rFonts w:ascii="Lucida Grande" w:eastAsia="Times New Roman" w:hAnsi="Lucida Grande" w:cs="Lucida Grande"/>
          <w:sz w:val="28"/>
          <w:szCs w:val="28"/>
          <w:lang w:eastAsia="ru-RU"/>
        </w:rPr>
        <w:t xml:space="preserve"> </w:t>
      </w:r>
      <w:r w:rsidR="00705E4F" w:rsidRPr="00B70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</w:t>
      </w:r>
      <w:r w:rsidR="00705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7C2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705E4F">
        <w:rPr>
          <w:rFonts w:ascii="Lucida Grande" w:eastAsia="Times New Roman" w:hAnsi="Lucida Grande" w:cs="Lucida Grande"/>
          <w:sz w:val="28"/>
          <w:szCs w:val="28"/>
          <w:lang w:eastAsia="ru-RU"/>
        </w:rPr>
        <w:t xml:space="preserve">         </w:t>
      </w:r>
      <w:r>
        <w:rPr>
          <w:rFonts w:ascii="Lucida Grande" w:eastAsia="Times New Roman" w:hAnsi="Lucida Grande" w:cs="Lucida Grande"/>
          <w:sz w:val="28"/>
          <w:szCs w:val="28"/>
          <w:lang w:eastAsia="ru-RU"/>
        </w:rPr>
        <w:t xml:space="preserve"> </w:t>
      </w:r>
      <w:r w:rsidRPr="003B48D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9 мая 1945 года пришла долгожданная победа. </w:t>
      </w:r>
    </w:p>
    <w:p w:rsidR="00B57F68" w:rsidRDefault="00B57F68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Победы! Праздник долгожданный</w:t>
      </w:r>
    </w:p>
    <w:p w:rsidR="00B57F68" w:rsidRPr="00B57F68" w:rsidRDefault="00B57F68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И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мирная небес голубизна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7F68" w:rsidRDefault="00B57F68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 Помнят на Земле народы, страны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7F68" w:rsidRPr="00B57F68" w:rsidRDefault="00B57F68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закончилась война.</w:t>
      </w:r>
    </w:p>
    <w:p w:rsidR="007729FA" w:rsidRDefault="009C101C" w:rsidP="007729FA">
      <w:pPr>
        <w:spacing w:before="100" w:beforeAutospacing="1" w:after="100" w:afterAutospacing="1" w:line="240" w:lineRule="auto"/>
        <w:rPr>
          <w:rFonts w:ascii="Lucida Grande" w:eastAsia="Times New Roman" w:hAnsi="Lucida Grande" w:cs="Lucida Grande"/>
          <w:sz w:val="18"/>
          <w:szCs w:val="18"/>
          <w:lang w:eastAsia="ru-RU"/>
        </w:rPr>
      </w:pPr>
      <w:r w:rsidRPr="009C101C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="007729FA" w:rsidRPr="003B48DD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Прошло уже много времени с того дня, но все люди помнят о героях, не вернувшихся с войны, помнят  и о медсестрах, выносивших раненных солдат с поля боя, и о тех, кто в голодные и суровые годы  трудился в тылу, помогая советской  армии.</w:t>
      </w:r>
      <w:r w:rsidR="007729FA" w:rsidRPr="007729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729FA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народ помнит о тех, кто погиб, защищая свою</w:t>
      </w:r>
      <w:r w:rsidR="0077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Родину, он с</w:t>
      </w:r>
      <w:r w:rsidR="007729FA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лагает стихи, п</w:t>
      </w:r>
      <w:r w:rsidR="0077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оет песни </w:t>
      </w:r>
      <w:r w:rsidR="007729FA" w:rsidRPr="009F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войне,</w:t>
      </w:r>
      <w:r w:rsidR="00772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память о тех, кто отстоял нашу Родину, горит Вечный огонь. У нас в парке тоже никогда не гаснет Вечный огонь.</w:t>
      </w:r>
      <w:r w:rsidR="007729FA" w:rsidRPr="007729FA">
        <w:rPr>
          <w:rFonts w:ascii="Lucida Grande" w:eastAsia="Times New Roman" w:hAnsi="Lucida Grande" w:cs="Lucida Grande"/>
          <w:sz w:val="18"/>
          <w:szCs w:val="18"/>
          <w:lang w:eastAsia="ru-RU"/>
        </w:rPr>
        <w:t xml:space="preserve"> </w:t>
      </w:r>
      <w:r w:rsidR="00705E4F" w:rsidRPr="00705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</w:t>
      </w:r>
      <w:r w:rsidR="007C2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Приходят люди к вечному огню</w:t>
      </w:r>
    </w:p>
    <w:p w:rsidR="007729FA" w:rsidRPr="007729FA" w:rsidRDefault="00270575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Приходят, чтобы низко поклониться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Тем, кто погиб в </w:t>
      </w:r>
      <w:r w:rsidR="0027057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жестокую войну.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подвигами Родина гордиться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Ребенок</w:t>
      </w: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: Горит огонь, и в дождь, и в снег, и в град</w:t>
      </w:r>
      <w:r w:rsidR="00270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заметут его метель и ветер.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Бессмертен подвиг доблестных солдат.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цветы и взрослые и дети.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2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, кто стоял за Родину свою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не могла война вновь повториться.</w:t>
      </w:r>
    </w:p>
    <w:p w:rsidR="007729FA" w:rsidRPr="007729FA" w:rsidRDefault="007729FA" w:rsidP="00772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Приходят люди к вечному огню,</w:t>
      </w:r>
    </w:p>
    <w:p w:rsidR="00270575" w:rsidRDefault="007729FA" w:rsidP="00270575">
      <w:pPr>
        <w:spacing w:before="100" w:beforeAutospacing="1" w:after="100" w:afterAutospacing="1" w:line="240" w:lineRule="auto"/>
        <w:rPr>
          <w:rFonts w:ascii="Lucida Grande" w:eastAsia="Times New Roman" w:hAnsi="Lucida Grande" w:cs="Lucida Grande"/>
          <w:sz w:val="18"/>
          <w:szCs w:val="18"/>
          <w:lang w:eastAsia="ru-RU"/>
        </w:rPr>
      </w:pPr>
      <w:r w:rsidRPr="007729FA">
        <w:rPr>
          <w:rFonts w:ascii="Times New Roman" w:hAnsi="Times New Roman" w:cs="Times New Roman"/>
          <w:sz w:val="28"/>
          <w:szCs w:val="28"/>
        </w:rPr>
        <w:t>Приходят, чтобы низко поклониться.</w:t>
      </w:r>
      <w:r w:rsidR="00270575" w:rsidRPr="00270575">
        <w:rPr>
          <w:rFonts w:ascii="Lucida Grande" w:eastAsia="Times New Roman" w:hAnsi="Lucida Grande" w:cs="Lucida Grande"/>
          <w:sz w:val="18"/>
          <w:szCs w:val="18"/>
          <w:lang w:eastAsia="ru-RU"/>
        </w:rPr>
        <w:t xml:space="preserve"> </w:t>
      </w:r>
    </w:p>
    <w:p w:rsidR="00270575" w:rsidRDefault="002705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5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 песня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Вечный огонь</w:t>
      </w:r>
      <w:r w:rsidRPr="00270575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сл. Д. Чибисовой, муз. А. Филлипенко</w:t>
      </w:r>
    </w:p>
    <w:p w:rsidR="00B57F68" w:rsidRDefault="00270575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меньше остается в живых свидетелей Великой Отечественной войны. И сегодня у нас в гостях ветеран войны и труда Григорий Григорьевич Кононенко. </w:t>
      </w:r>
      <w:r w:rsidR="007C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нашу станицу захватили немцы, ему исполнилось 17 лет. Он помогал в освобождении станицы своим старшим товарищам, а когда освободили станицу, он стал проситься на фронт, и был зачислен в учебную часть города Ставрополя. Григорий Григорьевич воевал до конца войны, а День Победы встретил в освобожденной Австрии.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попросим его рассказать о </w:t>
      </w:r>
      <w:r w:rsid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военной поре (рассказ ветерана).</w:t>
      </w:r>
    </w:p>
    <w:p w:rsidR="00F97C13" w:rsidRPr="00F97C13" w:rsidRDefault="00F97C13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№14</w:t>
      </w:r>
    </w:p>
    <w:p w:rsidR="00B57F68" w:rsidRPr="00B57F68" w:rsidRDefault="00B57F68" w:rsidP="00B5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</w:pP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помнят все про подвиг вашей жизни,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люди помнят ваши имена.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пусть умолкнут войны, что есть в мире,</w:t>
      </w:r>
      <w:r w:rsidRPr="00B57F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тот день, когда черемуха цвела.</w:t>
      </w:r>
    </w:p>
    <w:p w:rsidR="00D1585E" w:rsidRDefault="00933ED0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3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Слава! Слава ветеранам!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Слава армии родной!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Развевайся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флаг трехцветный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Отчизной дорогой!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3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гремит салют Победы,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Этим светом мир согрет.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Поздравляем наших дедов,</w:t>
      </w:r>
      <w:r w:rsidRPr="00933E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Шлем огромный им привет!</w:t>
      </w:r>
      <w:r w:rsidR="00D1585E" w:rsidRPr="00D158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18"/>
          <w:szCs w:val="18"/>
          <w:lang w:eastAsia="ru-RU"/>
        </w:rPr>
      </w:pPr>
      <w:r w:rsidRPr="00D15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Сияет солнце в День Победы,</w:t>
      </w: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будет нам всегда светить.</w:t>
      </w: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боях жестоких наши деды</w:t>
      </w: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Врага сумели победить!</w:t>
      </w:r>
      <w:r w:rsidRPr="00D1585E">
        <w:rPr>
          <w:rFonts w:ascii="Times New Roman" w:eastAsia="Times New Roman" w:hAnsi="Times New Roman" w:cs="Times New Roman"/>
          <w:b/>
          <w:bCs/>
          <w:i/>
          <w:iCs/>
          <w:noProof/>
          <w:sz w:val="18"/>
          <w:szCs w:val="18"/>
          <w:lang w:eastAsia="ru-RU"/>
        </w:rPr>
        <w:t xml:space="preserve"> </w:t>
      </w:r>
    </w:p>
    <w:p w:rsidR="00D1585E" w:rsidRP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</w:t>
      </w:r>
      <w:r w:rsidRPr="00D1585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Вот такой страшной и долгой была эта война</w:t>
      </w:r>
      <w:r w:rsidR="007C2D4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. </w:t>
      </w:r>
    </w:p>
    <w:p w:rsidR="00D1585E" w:rsidRP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Мы хотим чтобы птицы пели, чтоб весной ручьи звенели</w:t>
      </w:r>
      <w:r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,</w:t>
      </w:r>
    </w:p>
    <w:p w:rsidR="00D1585E" w:rsidRP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Чтоб солнце землю грело, чтоб березка зеленела!</w:t>
      </w:r>
    </w:p>
    <w:p w:rsidR="00D1585E" w:rsidRP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Чтоб у всех мечты сбывались, чтобы все вокруг смеялись.</w:t>
      </w:r>
    </w:p>
    <w:p w:rsidR="00D1585E" w:rsidRP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Чтобы детям снились сны, чтобы не было войны!</w:t>
      </w:r>
    </w:p>
    <w:p w:rsid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С праздникам вас всех!</w:t>
      </w: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подойдите, пожалуйста, к нашему гостю, поблагодарите его и подарите цветы.</w:t>
      </w:r>
    </w:p>
    <w:p w:rsidR="00F97C13" w:rsidRPr="00F97C13" w:rsidRDefault="00F97C13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№15</w:t>
      </w:r>
    </w:p>
    <w:p w:rsidR="00DA6913" w:rsidRPr="00DA6913" w:rsidRDefault="00DA6913" w:rsidP="00DA6913">
      <w:pPr>
        <w:pStyle w:val="a3"/>
        <w:spacing w:line="210" w:lineRule="atLeast"/>
        <w:rPr>
          <w:sz w:val="28"/>
          <w:szCs w:val="28"/>
        </w:rPr>
      </w:pPr>
      <w:r w:rsidRPr="00DA6913">
        <w:rPr>
          <w:b/>
          <w:sz w:val="28"/>
          <w:szCs w:val="28"/>
        </w:rPr>
        <w:t>Ребенок:</w:t>
      </w:r>
      <w:r>
        <w:rPr>
          <w:sz w:val="28"/>
          <w:szCs w:val="28"/>
        </w:rPr>
        <w:t xml:space="preserve"> </w:t>
      </w:r>
      <w:r w:rsidRPr="00DA6913">
        <w:rPr>
          <w:sz w:val="28"/>
          <w:szCs w:val="28"/>
        </w:rPr>
        <w:t>Ветеранам мы дарим гвоздики,</w:t>
      </w:r>
    </w:p>
    <w:p w:rsidR="00DA6913" w:rsidRPr="00DA6913" w:rsidRDefault="00DA6913" w:rsidP="00DA6913">
      <w:pPr>
        <w:pStyle w:val="a3"/>
        <w:spacing w:line="210" w:lineRule="atLeast"/>
        <w:rPr>
          <w:sz w:val="28"/>
          <w:szCs w:val="28"/>
        </w:rPr>
      </w:pPr>
      <w:r w:rsidRPr="00DA6913">
        <w:rPr>
          <w:sz w:val="28"/>
          <w:szCs w:val="28"/>
        </w:rPr>
        <w:t>Вспоминаем отважных бойцов,</w:t>
      </w:r>
    </w:p>
    <w:p w:rsidR="00DA6913" w:rsidRPr="00DA6913" w:rsidRDefault="00DA6913" w:rsidP="00DA6913">
      <w:pPr>
        <w:pStyle w:val="a3"/>
        <w:spacing w:line="210" w:lineRule="atLeast"/>
        <w:rPr>
          <w:sz w:val="28"/>
          <w:szCs w:val="28"/>
        </w:rPr>
      </w:pPr>
      <w:r w:rsidRPr="00DA6913">
        <w:rPr>
          <w:sz w:val="28"/>
          <w:szCs w:val="28"/>
        </w:rPr>
        <w:t>Не забудем мы подвиг великий</w:t>
      </w:r>
    </w:p>
    <w:p w:rsidR="00DA6913" w:rsidRDefault="00DA6913" w:rsidP="00DA6913">
      <w:pPr>
        <w:pStyle w:val="a3"/>
        <w:spacing w:line="210" w:lineRule="atLeast"/>
        <w:rPr>
          <w:sz w:val="28"/>
          <w:szCs w:val="28"/>
        </w:rPr>
      </w:pPr>
      <w:r w:rsidRPr="00DA6913">
        <w:rPr>
          <w:sz w:val="28"/>
          <w:szCs w:val="28"/>
        </w:rPr>
        <w:t>Наших дедов, и наших отцов.</w:t>
      </w:r>
    </w:p>
    <w:p w:rsidR="00C53467" w:rsidRDefault="00C53467" w:rsidP="00DA6913">
      <w:pPr>
        <w:pStyle w:val="a3"/>
        <w:spacing w:line="210" w:lineRule="atLeast"/>
        <w:rPr>
          <w:sz w:val="28"/>
          <w:szCs w:val="28"/>
        </w:rPr>
      </w:pPr>
      <w:r w:rsidRPr="007C2D40">
        <w:rPr>
          <w:b/>
          <w:sz w:val="28"/>
          <w:szCs w:val="28"/>
        </w:rPr>
        <w:t>Ребенок:</w:t>
      </w:r>
      <w:r>
        <w:rPr>
          <w:sz w:val="28"/>
          <w:szCs w:val="28"/>
        </w:rPr>
        <w:t xml:space="preserve"> Этот святой, героический праздник</w:t>
      </w:r>
    </w:p>
    <w:p w:rsidR="00C53467" w:rsidRDefault="00C53467" w:rsidP="00DA6913">
      <w:pPr>
        <w:pStyle w:val="a3"/>
        <w:spacing w:line="210" w:lineRule="atLeast"/>
        <w:rPr>
          <w:sz w:val="28"/>
          <w:szCs w:val="28"/>
        </w:rPr>
      </w:pPr>
      <w:r>
        <w:rPr>
          <w:sz w:val="28"/>
          <w:szCs w:val="28"/>
        </w:rPr>
        <w:tab/>
        <w:t xml:space="preserve">Поровну делят прадед и правнук. </w:t>
      </w:r>
    </w:p>
    <w:p w:rsidR="00C53467" w:rsidRDefault="00C53467" w:rsidP="00DA6913">
      <w:pPr>
        <w:pStyle w:val="a3"/>
        <w:spacing w:line="21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Воинов хочет обнять вся страна,</w:t>
      </w:r>
    </w:p>
    <w:p w:rsidR="00C53467" w:rsidRDefault="007C2D40" w:rsidP="00DA6913">
      <w:pPr>
        <w:pStyle w:val="a3"/>
        <w:spacing w:line="21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53467">
        <w:rPr>
          <w:sz w:val="28"/>
          <w:szCs w:val="28"/>
        </w:rPr>
        <w:t>С гордостью глядя на их ордена.</w:t>
      </w:r>
    </w:p>
    <w:p w:rsidR="00C53467" w:rsidRDefault="00C53467" w:rsidP="00DA6913">
      <w:pPr>
        <w:pStyle w:val="a3"/>
        <w:spacing w:line="210" w:lineRule="atLeast"/>
        <w:rPr>
          <w:sz w:val="28"/>
          <w:szCs w:val="28"/>
        </w:rPr>
      </w:pPr>
      <w:r w:rsidRPr="007C2D40">
        <w:rPr>
          <w:b/>
          <w:sz w:val="28"/>
          <w:szCs w:val="28"/>
        </w:rPr>
        <w:t>Ребенок:</w:t>
      </w:r>
      <w:r>
        <w:rPr>
          <w:sz w:val="28"/>
          <w:szCs w:val="28"/>
        </w:rPr>
        <w:t xml:space="preserve"> Прадеды-деды, солдаты Победы,</w:t>
      </w:r>
    </w:p>
    <w:p w:rsidR="00C53467" w:rsidRDefault="00C53467" w:rsidP="00DA6913">
      <w:pPr>
        <w:pStyle w:val="a3"/>
        <w:spacing w:line="210" w:lineRule="atLeast"/>
        <w:rPr>
          <w:sz w:val="28"/>
          <w:szCs w:val="28"/>
        </w:rPr>
      </w:pPr>
      <w:r>
        <w:rPr>
          <w:sz w:val="28"/>
          <w:szCs w:val="28"/>
        </w:rPr>
        <w:tab/>
        <w:t xml:space="preserve">В бронзе </w:t>
      </w:r>
      <w:proofErr w:type="gramStart"/>
      <w:r>
        <w:rPr>
          <w:sz w:val="28"/>
          <w:szCs w:val="28"/>
        </w:rPr>
        <w:t>отлиты</w:t>
      </w:r>
      <w:proofErr w:type="gramEnd"/>
      <w:r>
        <w:rPr>
          <w:sz w:val="28"/>
          <w:szCs w:val="28"/>
        </w:rPr>
        <w:t>, в песнях воспеты!</w:t>
      </w:r>
    </w:p>
    <w:p w:rsidR="00C53467" w:rsidRDefault="00C53467" w:rsidP="00DA6913">
      <w:pPr>
        <w:pStyle w:val="a3"/>
        <w:spacing w:line="210" w:lineRule="atLeast"/>
        <w:rPr>
          <w:sz w:val="28"/>
          <w:szCs w:val="28"/>
        </w:rPr>
      </w:pPr>
      <w:r>
        <w:rPr>
          <w:sz w:val="28"/>
          <w:szCs w:val="28"/>
        </w:rPr>
        <w:tab/>
        <w:t>Слава погибшим! Слава живым!</w:t>
      </w:r>
    </w:p>
    <w:p w:rsidR="00C53467" w:rsidRPr="00DA6913" w:rsidRDefault="00C53467" w:rsidP="00DA6913">
      <w:pPr>
        <w:pStyle w:val="a3"/>
        <w:spacing w:line="210" w:lineRule="atLeast"/>
        <w:rPr>
          <w:sz w:val="28"/>
          <w:szCs w:val="28"/>
        </w:rPr>
      </w:pPr>
      <w:r>
        <w:rPr>
          <w:sz w:val="28"/>
          <w:szCs w:val="28"/>
        </w:rPr>
        <w:tab/>
        <w:t>Всем полководцам и всем рядовым!</w:t>
      </w:r>
    </w:p>
    <w:p w:rsidR="00DA6913" w:rsidRPr="00C44ABB" w:rsidRDefault="00C44ABB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16</w:t>
      </w:r>
    </w:p>
    <w:p w:rsidR="00D1585E" w:rsidRDefault="00D1585E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 под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песню </w:t>
      </w:r>
      <w:r w:rsidRPr="00D1585E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«День Победы» покидают зал.</w:t>
      </w: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D158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467" w:rsidRDefault="00C53467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 конспекта «Великой Армии простой солдат» были использованы:</w:t>
      </w:r>
    </w:p>
    <w:p w:rsidR="00B57F68" w:rsidRDefault="00C53467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интернет-ресурсы;</w:t>
      </w:r>
    </w:p>
    <w:p w:rsidR="00C53467" w:rsidRDefault="00C53467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Журнал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Мурзилка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№5</w:t>
      </w:r>
      <w:r w:rsidRPr="00C5346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2012года; №5</w:t>
      </w:r>
      <w:r w:rsidRPr="00C5346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2010года; №5</w:t>
      </w:r>
      <w:r w:rsidRPr="00C5346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2005года;</w:t>
      </w:r>
    </w:p>
    <w:p w:rsidR="00C53467" w:rsidRDefault="00C53467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книга Г.Молчанова «Подвиги во имя Отечества»</w:t>
      </w:r>
      <w:r w:rsidR="001412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2E2" w:rsidRDefault="001412E2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подшивки газеты «Степная новь».</w:t>
      </w: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75" w:rsidRDefault="004A1075" w:rsidP="00270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A1075" w:rsidSect="00EC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CC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A17A3"/>
    <w:multiLevelType w:val="multilevel"/>
    <w:tmpl w:val="DCF8C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8DD"/>
    <w:rsid w:val="0006272A"/>
    <w:rsid w:val="000771DB"/>
    <w:rsid w:val="00080256"/>
    <w:rsid w:val="000835EE"/>
    <w:rsid w:val="000A4736"/>
    <w:rsid w:val="000E54AC"/>
    <w:rsid w:val="001100CD"/>
    <w:rsid w:val="001412E2"/>
    <w:rsid w:val="00182B0D"/>
    <w:rsid w:val="001C10D6"/>
    <w:rsid w:val="001D0EE7"/>
    <w:rsid w:val="00226DA3"/>
    <w:rsid w:val="00270575"/>
    <w:rsid w:val="002A63F4"/>
    <w:rsid w:val="00381815"/>
    <w:rsid w:val="003B48DD"/>
    <w:rsid w:val="003E0786"/>
    <w:rsid w:val="00412F70"/>
    <w:rsid w:val="00414AB4"/>
    <w:rsid w:val="004A1075"/>
    <w:rsid w:val="00500A2A"/>
    <w:rsid w:val="00524A61"/>
    <w:rsid w:val="00543314"/>
    <w:rsid w:val="005910AB"/>
    <w:rsid w:val="00666A67"/>
    <w:rsid w:val="006A4864"/>
    <w:rsid w:val="00705E4F"/>
    <w:rsid w:val="00731EE2"/>
    <w:rsid w:val="007729FA"/>
    <w:rsid w:val="00774452"/>
    <w:rsid w:val="0078442D"/>
    <w:rsid w:val="007C2D40"/>
    <w:rsid w:val="00806F1E"/>
    <w:rsid w:val="0085649A"/>
    <w:rsid w:val="00933ED0"/>
    <w:rsid w:val="009C101C"/>
    <w:rsid w:val="00A3369B"/>
    <w:rsid w:val="00B009BD"/>
    <w:rsid w:val="00B3270B"/>
    <w:rsid w:val="00B57F68"/>
    <w:rsid w:val="00B70D7F"/>
    <w:rsid w:val="00C12CC9"/>
    <w:rsid w:val="00C44ABB"/>
    <w:rsid w:val="00C53467"/>
    <w:rsid w:val="00C93F61"/>
    <w:rsid w:val="00CB135C"/>
    <w:rsid w:val="00D04972"/>
    <w:rsid w:val="00D1585E"/>
    <w:rsid w:val="00D21A14"/>
    <w:rsid w:val="00D21DFC"/>
    <w:rsid w:val="00D31DB8"/>
    <w:rsid w:val="00D904B0"/>
    <w:rsid w:val="00DA6913"/>
    <w:rsid w:val="00DB0B8D"/>
    <w:rsid w:val="00E65FDB"/>
    <w:rsid w:val="00EC572E"/>
    <w:rsid w:val="00F2060E"/>
    <w:rsid w:val="00F9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2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2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7297C-191A-40C8-A6D7-323881CC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7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13</cp:revision>
  <dcterms:created xsi:type="dcterms:W3CDTF">2015-03-03T16:02:00Z</dcterms:created>
  <dcterms:modified xsi:type="dcterms:W3CDTF">2015-03-24T11:00:00Z</dcterms:modified>
</cp:coreProperties>
</file>